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5E1C1" w14:textId="208A3C98" w:rsidR="00FA2C99" w:rsidRDefault="00E56D6F" w:rsidP="00BE7BD7">
      <w:pPr>
        <w:pStyle w:val="Kop1"/>
      </w:pPr>
      <w:r>
        <w:t xml:space="preserve">Nieuw bij DAP </w:t>
      </w:r>
      <w:proofErr w:type="spellStart"/>
      <w:r>
        <w:t>Clos</w:t>
      </w:r>
      <w:proofErr w:type="spellEnd"/>
      <w:r>
        <w:t xml:space="preserve"> </w:t>
      </w:r>
      <w:proofErr w:type="spellStart"/>
      <w:r>
        <w:t>Fleuri</w:t>
      </w:r>
      <w:proofErr w:type="spellEnd"/>
      <w:r w:rsidR="007B5818">
        <w:t xml:space="preserve"> in 2018</w:t>
      </w:r>
      <w:r>
        <w:t>: v</w:t>
      </w:r>
      <w:r w:rsidR="00BE7BD7">
        <w:t>ruchtbaarheidspakketten</w:t>
      </w:r>
      <w:r>
        <w:t>!</w:t>
      </w:r>
    </w:p>
    <w:p w14:paraId="5020BB8A" w14:textId="77777777" w:rsidR="00E56D6F" w:rsidRDefault="00E56D6F" w:rsidP="00BE7BD7"/>
    <w:p w14:paraId="7B8DA309" w14:textId="2A11D964" w:rsidR="000E2D37" w:rsidRDefault="00E56D6F" w:rsidP="003A60D5">
      <w:pPr>
        <w:jc w:val="both"/>
      </w:pPr>
      <w:bookmarkStart w:id="0" w:name="OLE_LINK1"/>
      <w:bookmarkStart w:id="1" w:name="OLE_LINK2"/>
      <w:bookmarkStart w:id="2" w:name="_GoBack"/>
      <w:r>
        <w:t>Va</w:t>
      </w:r>
      <w:r w:rsidR="007B5818">
        <w:t>naf deze Valentijn</w:t>
      </w:r>
      <w:r>
        <w:t xml:space="preserve"> zullen wij bij dierenartsenpraktijk </w:t>
      </w:r>
      <w:proofErr w:type="spellStart"/>
      <w:r>
        <w:t>Clos</w:t>
      </w:r>
      <w:proofErr w:type="spellEnd"/>
      <w:r>
        <w:t xml:space="preserve"> </w:t>
      </w:r>
      <w:proofErr w:type="spellStart"/>
      <w:r>
        <w:t>Fleuri</w:t>
      </w:r>
      <w:proofErr w:type="spellEnd"/>
      <w:r>
        <w:t xml:space="preserve"> enkele nieuwe </w:t>
      </w:r>
      <w:r w:rsidR="007B5818">
        <w:t>diensten</w:t>
      </w:r>
      <w:r>
        <w:t xml:space="preserve"> aanbieden, die vooral voor fokkers interessant zijn. </w:t>
      </w:r>
    </w:p>
    <w:p w14:paraId="09CD87E1" w14:textId="77777777" w:rsidR="007B5818" w:rsidRDefault="007B5818" w:rsidP="003A60D5">
      <w:pPr>
        <w:jc w:val="both"/>
      </w:pPr>
    </w:p>
    <w:p w14:paraId="12C7728E" w14:textId="27123AF5" w:rsidR="00E56D6F" w:rsidRDefault="000E2D37" w:rsidP="003A60D5">
      <w:pPr>
        <w:jc w:val="both"/>
      </w:pPr>
      <w:r>
        <w:t xml:space="preserve">Namelijk: </w:t>
      </w:r>
      <w:r w:rsidR="00E56D6F">
        <w:t xml:space="preserve">voordelige pakketten om zowel de voorbereiding naar de dekking, de dekking zelf en de dracht zo vlot mogelijk te laten verlopen. </w:t>
      </w:r>
    </w:p>
    <w:p w14:paraId="088267C3" w14:textId="77777777" w:rsidR="00E56D6F" w:rsidRDefault="00E56D6F" w:rsidP="00BE7BD7"/>
    <w:p w14:paraId="0DD363D5" w14:textId="0836DE23" w:rsidR="00BE7BD7" w:rsidRPr="007B5818" w:rsidRDefault="00BE7BD7" w:rsidP="007B5818">
      <w:pPr>
        <w:pStyle w:val="Lijstalinea"/>
        <w:numPr>
          <w:ilvl w:val="0"/>
          <w:numId w:val="3"/>
        </w:numPr>
        <w:rPr>
          <w:u w:val="single"/>
        </w:rPr>
      </w:pPr>
      <w:r w:rsidRPr="007B5818">
        <w:rPr>
          <w:u w:val="single"/>
        </w:rPr>
        <w:t>Pakket vruchtbaarheid teef:</w:t>
      </w:r>
    </w:p>
    <w:p w14:paraId="2CE27F35" w14:textId="77777777" w:rsidR="007B5818" w:rsidRPr="007B5818" w:rsidRDefault="007B5818" w:rsidP="007B5818">
      <w:pPr>
        <w:pStyle w:val="Lijstalinea"/>
        <w:rPr>
          <w:u w:val="single"/>
        </w:rPr>
      </w:pPr>
    </w:p>
    <w:p w14:paraId="01A99A81" w14:textId="77777777" w:rsidR="00E80ADA" w:rsidRDefault="00E80ADA" w:rsidP="00E80ADA">
      <w:pPr>
        <w:pStyle w:val="Lijstalinea"/>
        <w:numPr>
          <w:ilvl w:val="0"/>
          <w:numId w:val="1"/>
        </w:numPr>
      </w:pPr>
      <w:r>
        <w:t>Klinische gezondheidscheck</w:t>
      </w:r>
    </w:p>
    <w:p w14:paraId="6298FC36" w14:textId="77777777" w:rsidR="00BE7BD7" w:rsidRDefault="00BE7BD7" w:rsidP="00E80ADA">
      <w:pPr>
        <w:pStyle w:val="Lijstalinea"/>
        <w:numPr>
          <w:ilvl w:val="0"/>
          <w:numId w:val="1"/>
        </w:numPr>
      </w:pPr>
      <w:r>
        <w:t>Cytologische cyclusopvo</w:t>
      </w:r>
      <w:r w:rsidR="00E56D6F">
        <w:t xml:space="preserve">lging </w:t>
      </w:r>
    </w:p>
    <w:p w14:paraId="22108A0C" w14:textId="77777777" w:rsidR="00BE7BD7" w:rsidRDefault="00BE7BD7" w:rsidP="00BE7BD7">
      <w:pPr>
        <w:pStyle w:val="Lijstalinea"/>
        <w:numPr>
          <w:ilvl w:val="0"/>
          <w:numId w:val="1"/>
        </w:numPr>
      </w:pPr>
      <w:proofErr w:type="spellStart"/>
      <w:r>
        <w:t>Swabname</w:t>
      </w:r>
      <w:proofErr w:type="spellEnd"/>
      <w:r>
        <w:t xml:space="preserve"> voor bacteriologie en herp</w:t>
      </w:r>
      <w:r w:rsidR="00E56D6F">
        <w:t>es, indien gewenst (exclusief kosten extern labo)</w:t>
      </w:r>
    </w:p>
    <w:p w14:paraId="6F8CB8E9" w14:textId="77777777" w:rsidR="00BE7BD7" w:rsidRDefault="00E56D6F" w:rsidP="00BE7BD7">
      <w:pPr>
        <w:pStyle w:val="Lijstalinea"/>
        <w:numPr>
          <w:ilvl w:val="0"/>
          <w:numId w:val="1"/>
        </w:numPr>
      </w:pPr>
      <w:proofErr w:type="spellStart"/>
      <w:r>
        <w:t>Bloedname</w:t>
      </w:r>
      <w:proofErr w:type="spellEnd"/>
      <w:r>
        <w:t xml:space="preserve"> voor progesteronbepaling (exclusief kosten extern labo)</w:t>
      </w:r>
    </w:p>
    <w:p w14:paraId="049EB896" w14:textId="77777777" w:rsidR="00BE7BD7" w:rsidRDefault="00E56D6F" w:rsidP="00BE7BD7">
      <w:pPr>
        <w:pStyle w:val="Lijstalinea"/>
        <w:numPr>
          <w:ilvl w:val="0"/>
          <w:numId w:val="1"/>
        </w:numPr>
      </w:pPr>
      <w:r>
        <w:t xml:space="preserve">Echografie dracht </w:t>
      </w:r>
    </w:p>
    <w:p w14:paraId="581C025F" w14:textId="77777777" w:rsidR="00BE7BD7" w:rsidRDefault="00E56D6F" w:rsidP="00E56D6F">
      <w:pPr>
        <w:pStyle w:val="Lijstalinea"/>
        <w:numPr>
          <w:ilvl w:val="0"/>
          <w:numId w:val="1"/>
        </w:numPr>
      </w:pPr>
      <w:r>
        <w:t xml:space="preserve">Radiografie dracht </w:t>
      </w:r>
    </w:p>
    <w:p w14:paraId="4593D2F9" w14:textId="46E9F7F2" w:rsidR="00BE7BD7" w:rsidRDefault="002915E5" w:rsidP="00BE7BD7">
      <w:r>
        <w:t xml:space="preserve"> </w:t>
      </w:r>
    </w:p>
    <w:p w14:paraId="531179D7" w14:textId="388FC87F" w:rsidR="002915E5" w:rsidRDefault="002915E5" w:rsidP="00BE7BD7">
      <w:r>
        <w:t xml:space="preserve">PRIJS PAKKET: €240 </w:t>
      </w:r>
      <w:r w:rsidR="007B5818">
        <w:t xml:space="preserve"> (</w:t>
      </w:r>
      <w:proofErr w:type="spellStart"/>
      <w:r w:rsidR="007B5818">
        <w:t>ipv</w:t>
      </w:r>
      <w:proofErr w:type="spellEnd"/>
      <w:r w:rsidR="007B5818">
        <w:t xml:space="preserve"> €306,20)</w:t>
      </w:r>
    </w:p>
    <w:p w14:paraId="607C0FB6" w14:textId="77777777" w:rsidR="00BE7BD7" w:rsidRDefault="00BE7BD7" w:rsidP="00BE7BD7"/>
    <w:p w14:paraId="12739475" w14:textId="77777777" w:rsidR="00BE7BD7" w:rsidRDefault="00392729" w:rsidP="00BE7BD7">
      <w:r w:rsidRPr="00392729">
        <w:rPr>
          <w:u w:val="single"/>
        </w:rPr>
        <w:t xml:space="preserve">2. </w:t>
      </w:r>
      <w:r w:rsidR="00BE7BD7" w:rsidRPr="00392729">
        <w:rPr>
          <w:u w:val="single"/>
        </w:rPr>
        <w:t>Pakket vruchtbaarheid teef incl</w:t>
      </w:r>
      <w:r w:rsidR="00E80ADA" w:rsidRPr="00392729">
        <w:rPr>
          <w:u w:val="single"/>
        </w:rPr>
        <w:t>usief endoscopische kunstmatige inseminatie</w:t>
      </w:r>
      <w:r w:rsidR="00E80ADA">
        <w:t xml:space="preserve"> (met vers of gekoeld sperma)</w:t>
      </w:r>
      <w:r w:rsidR="00BE7BD7">
        <w:t>:</w:t>
      </w:r>
      <w:r>
        <w:t xml:space="preserve"> (</w:t>
      </w:r>
      <w:r w:rsidR="00E80ADA">
        <w:t xml:space="preserve">OP AANVRAAG) </w:t>
      </w:r>
    </w:p>
    <w:p w14:paraId="77131016" w14:textId="77777777" w:rsidR="00392729" w:rsidRDefault="00392729" w:rsidP="00BE7BD7"/>
    <w:p w14:paraId="315D160D" w14:textId="77777777" w:rsidR="005D5916" w:rsidRDefault="005D5916" w:rsidP="00BE7BD7">
      <w:pPr>
        <w:pStyle w:val="Lijstalinea"/>
        <w:numPr>
          <w:ilvl w:val="0"/>
          <w:numId w:val="1"/>
        </w:numPr>
      </w:pPr>
      <w:r>
        <w:t>Klinische gezondheidscheck</w:t>
      </w:r>
    </w:p>
    <w:p w14:paraId="5B23C684" w14:textId="77777777" w:rsidR="00BE7BD7" w:rsidRDefault="00E80ADA" w:rsidP="00BE7BD7">
      <w:pPr>
        <w:pStyle w:val="Lijstalinea"/>
        <w:numPr>
          <w:ilvl w:val="0"/>
          <w:numId w:val="1"/>
        </w:numPr>
      </w:pPr>
      <w:r>
        <w:t>Cytologische cyclusopvolging</w:t>
      </w:r>
    </w:p>
    <w:p w14:paraId="06838EF9" w14:textId="77777777" w:rsidR="00E80ADA" w:rsidRDefault="00E80ADA" w:rsidP="00BE7BD7">
      <w:pPr>
        <w:pStyle w:val="Lijstalinea"/>
        <w:numPr>
          <w:ilvl w:val="0"/>
          <w:numId w:val="1"/>
        </w:numPr>
      </w:pPr>
      <w:proofErr w:type="spellStart"/>
      <w:r>
        <w:t>Swabname</w:t>
      </w:r>
      <w:proofErr w:type="spellEnd"/>
      <w:r>
        <w:t xml:space="preserve"> voor bacteriologie en herpes, indien gewenst (exclusief kosten extern labo)</w:t>
      </w:r>
    </w:p>
    <w:p w14:paraId="001091D8" w14:textId="77777777" w:rsidR="00E80ADA" w:rsidRDefault="00E80ADA" w:rsidP="00BE7BD7">
      <w:pPr>
        <w:pStyle w:val="Lijstalinea"/>
        <w:numPr>
          <w:ilvl w:val="0"/>
          <w:numId w:val="1"/>
        </w:numPr>
      </w:pPr>
      <w:proofErr w:type="spellStart"/>
      <w:r>
        <w:t>Bloedname</w:t>
      </w:r>
      <w:proofErr w:type="spellEnd"/>
      <w:r>
        <w:t xml:space="preserve"> voor progesteronbepaling (exclusief kosten extern labo)</w:t>
      </w:r>
    </w:p>
    <w:p w14:paraId="16B7C577" w14:textId="77777777" w:rsidR="00E80ADA" w:rsidRDefault="00E80ADA" w:rsidP="00BE7BD7">
      <w:pPr>
        <w:pStyle w:val="Lijstalinea"/>
        <w:numPr>
          <w:ilvl w:val="0"/>
          <w:numId w:val="1"/>
        </w:numPr>
      </w:pPr>
      <w:r>
        <w:t>Echografie dracht</w:t>
      </w:r>
    </w:p>
    <w:p w14:paraId="231F3057" w14:textId="77777777" w:rsidR="00E80ADA" w:rsidRDefault="00E80ADA" w:rsidP="00BE7BD7">
      <w:pPr>
        <w:pStyle w:val="Lijstalinea"/>
        <w:numPr>
          <w:ilvl w:val="0"/>
          <w:numId w:val="1"/>
        </w:numPr>
      </w:pPr>
      <w:r>
        <w:t>Radiografie dracht</w:t>
      </w:r>
    </w:p>
    <w:p w14:paraId="7E8E2D06" w14:textId="77777777" w:rsidR="002915E5" w:rsidRDefault="00BE7BD7" w:rsidP="00E80ADA">
      <w:pPr>
        <w:pStyle w:val="Lijstalinea"/>
        <w:numPr>
          <w:ilvl w:val="0"/>
          <w:numId w:val="1"/>
        </w:numPr>
      </w:pPr>
      <w:r>
        <w:t>Endoscopische inseminatie (ver</w:t>
      </w:r>
      <w:r w:rsidR="00E80ADA">
        <w:t>s sperma of gekoeld sperma), maximaal 2x (exclusief sperma-afname)</w:t>
      </w:r>
    </w:p>
    <w:p w14:paraId="7F0B924A" w14:textId="77777777" w:rsidR="007B5818" w:rsidRDefault="007B5818" w:rsidP="00E80ADA">
      <w:pPr>
        <w:pStyle w:val="Lijstalinea"/>
        <w:numPr>
          <w:ilvl w:val="0"/>
          <w:numId w:val="1"/>
        </w:numPr>
      </w:pPr>
    </w:p>
    <w:p w14:paraId="63B3EBF9" w14:textId="22E5C6FD" w:rsidR="00E80ADA" w:rsidRDefault="002915E5" w:rsidP="002915E5">
      <w:r>
        <w:t xml:space="preserve">PRIJS PAKKET: €485 euro </w:t>
      </w:r>
      <w:r w:rsidR="007B5818">
        <w:t xml:space="preserve">( </w:t>
      </w:r>
      <w:proofErr w:type="spellStart"/>
      <w:r w:rsidR="007B5818">
        <w:t>ipv</w:t>
      </w:r>
      <w:proofErr w:type="spellEnd"/>
      <w:r w:rsidR="007B5818">
        <w:t xml:space="preserve"> € 606,20)</w:t>
      </w:r>
    </w:p>
    <w:p w14:paraId="0870AE64" w14:textId="77777777" w:rsidR="00E80ADA" w:rsidRDefault="00E80ADA" w:rsidP="002915E5"/>
    <w:p w14:paraId="65DEDA43" w14:textId="77777777" w:rsidR="00E80ADA" w:rsidRDefault="00E80ADA" w:rsidP="002915E5">
      <w:pPr>
        <w:rPr>
          <w:u w:val="single"/>
        </w:rPr>
      </w:pPr>
      <w:r w:rsidRPr="00392729">
        <w:rPr>
          <w:u w:val="single"/>
        </w:rPr>
        <w:t>Pakket vruchtbaarheid kattin:</w:t>
      </w:r>
    </w:p>
    <w:p w14:paraId="62282941" w14:textId="77777777" w:rsidR="007B5818" w:rsidRPr="00392729" w:rsidRDefault="007B5818" w:rsidP="002915E5">
      <w:pPr>
        <w:rPr>
          <w:u w:val="single"/>
        </w:rPr>
      </w:pPr>
    </w:p>
    <w:p w14:paraId="3168356D" w14:textId="3ADC7C23" w:rsidR="005D5916" w:rsidRDefault="005D5916" w:rsidP="00E80ADA">
      <w:pPr>
        <w:pStyle w:val="Lijstalinea"/>
        <w:numPr>
          <w:ilvl w:val="0"/>
          <w:numId w:val="1"/>
        </w:numPr>
      </w:pPr>
      <w:r>
        <w:t>Klinische gezondheidscheck</w:t>
      </w:r>
      <w:r w:rsidR="00654D9F">
        <w:t xml:space="preserve"> </w:t>
      </w:r>
    </w:p>
    <w:p w14:paraId="05D65E75" w14:textId="7B7A941A" w:rsidR="00E80ADA" w:rsidRDefault="00E80ADA" w:rsidP="00E80ADA">
      <w:pPr>
        <w:pStyle w:val="Lijstalinea"/>
        <w:numPr>
          <w:ilvl w:val="0"/>
          <w:numId w:val="1"/>
        </w:numPr>
      </w:pPr>
      <w:proofErr w:type="spellStart"/>
      <w:r>
        <w:t>Sneltest</w:t>
      </w:r>
      <w:proofErr w:type="spellEnd"/>
      <w:r>
        <w:t xml:space="preserve"> FIV/</w:t>
      </w:r>
      <w:proofErr w:type="spellStart"/>
      <w:r>
        <w:t>FeLV</w:t>
      </w:r>
      <w:proofErr w:type="spellEnd"/>
      <w:r w:rsidR="00654D9F">
        <w:t xml:space="preserve"> </w:t>
      </w:r>
    </w:p>
    <w:p w14:paraId="0BF26967" w14:textId="51057443" w:rsidR="00E80ADA" w:rsidRDefault="00E80ADA" w:rsidP="00E80ADA">
      <w:pPr>
        <w:pStyle w:val="Lijstalinea"/>
        <w:numPr>
          <w:ilvl w:val="0"/>
          <w:numId w:val="1"/>
        </w:numPr>
      </w:pPr>
      <w:r>
        <w:t>Echografie dracht</w:t>
      </w:r>
      <w:r w:rsidR="00654D9F">
        <w:t xml:space="preserve"> </w:t>
      </w:r>
    </w:p>
    <w:p w14:paraId="4FF9BD20" w14:textId="5CC68812" w:rsidR="00E80ADA" w:rsidRDefault="00E80ADA" w:rsidP="002915E5">
      <w:pPr>
        <w:pStyle w:val="Lijstalinea"/>
        <w:numPr>
          <w:ilvl w:val="0"/>
          <w:numId w:val="1"/>
        </w:numPr>
      </w:pPr>
      <w:r>
        <w:t>Radiografie dracht</w:t>
      </w:r>
      <w:r w:rsidR="00654D9F">
        <w:t xml:space="preserve"> </w:t>
      </w:r>
    </w:p>
    <w:p w14:paraId="79F81F22" w14:textId="77777777" w:rsidR="007B5818" w:rsidRDefault="007B5818" w:rsidP="002915E5">
      <w:pPr>
        <w:pStyle w:val="Lijstalinea"/>
        <w:numPr>
          <w:ilvl w:val="0"/>
          <w:numId w:val="1"/>
        </w:numPr>
      </w:pPr>
    </w:p>
    <w:p w14:paraId="3AD94194" w14:textId="440CBF02" w:rsidR="008A030C" w:rsidRDefault="008A030C" w:rsidP="002915E5">
      <w:r>
        <w:t>PRIJS PAKKET: €185</w:t>
      </w:r>
      <w:r w:rsidR="007B5818">
        <w:t xml:space="preserve"> (</w:t>
      </w:r>
      <w:proofErr w:type="spellStart"/>
      <w:r w:rsidR="007B5818">
        <w:t>ipv</w:t>
      </w:r>
      <w:proofErr w:type="spellEnd"/>
      <w:r w:rsidR="007B5818">
        <w:t xml:space="preserve"> €235,44)</w:t>
      </w:r>
    </w:p>
    <w:p w14:paraId="3ECF5E1A" w14:textId="77777777" w:rsidR="007B5818" w:rsidRDefault="007B5818" w:rsidP="002915E5"/>
    <w:p w14:paraId="3459E3F0" w14:textId="77777777" w:rsidR="007B5818" w:rsidRDefault="007B5818" w:rsidP="002915E5"/>
    <w:p w14:paraId="374C9986" w14:textId="77777777" w:rsidR="007B5818" w:rsidRDefault="007B5818" w:rsidP="002915E5"/>
    <w:p w14:paraId="10AA8B2A" w14:textId="77777777" w:rsidR="007B5818" w:rsidRDefault="007B5818" w:rsidP="002915E5"/>
    <w:p w14:paraId="79A989CB" w14:textId="77777777" w:rsidR="007B5818" w:rsidRDefault="007B5818" w:rsidP="002915E5"/>
    <w:p w14:paraId="78183225" w14:textId="77777777" w:rsidR="007B5818" w:rsidRDefault="007B5818" w:rsidP="002915E5"/>
    <w:p w14:paraId="5348A9F4" w14:textId="77777777" w:rsidR="007B5818" w:rsidRDefault="007B5818" w:rsidP="002915E5"/>
    <w:p w14:paraId="25ACE0DD" w14:textId="77777777" w:rsidR="007B5818" w:rsidRDefault="007B5818" w:rsidP="002915E5"/>
    <w:p w14:paraId="743B5559" w14:textId="77777777" w:rsidR="007B5818" w:rsidRDefault="007B5818" w:rsidP="002915E5"/>
    <w:p w14:paraId="23463A15" w14:textId="77777777" w:rsidR="007B5818" w:rsidRDefault="007B5818" w:rsidP="002915E5"/>
    <w:p w14:paraId="582F101E" w14:textId="77777777" w:rsidR="007B5818" w:rsidRDefault="007B5818" w:rsidP="002915E5"/>
    <w:p w14:paraId="3FDADE1D" w14:textId="77777777" w:rsidR="00E80ADA" w:rsidRDefault="00E80ADA" w:rsidP="002915E5"/>
    <w:p w14:paraId="4A87D90C" w14:textId="5087BC60" w:rsidR="00E80ADA" w:rsidRDefault="007B5818" w:rsidP="002915E5">
      <w:pPr>
        <w:rPr>
          <w:u w:val="single"/>
        </w:rPr>
      </w:pPr>
      <w:r>
        <w:rPr>
          <w:u w:val="single"/>
        </w:rPr>
        <w:t>Eveneens</w:t>
      </w:r>
      <w:r w:rsidR="00E80ADA" w:rsidRPr="00A20D16">
        <w:rPr>
          <w:u w:val="single"/>
        </w:rPr>
        <w:t xml:space="preserve"> NIEUW bij DAP </w:t>
      </w:r>
      <w:proofErr w:type="spellStart"/>
      <w:r w:rsidR="00E80ADA" w:rsidRPr="00A20D16">
        <w:rPr>
          <w:u w:val="single"/>
        </w:rPr>
        <w:t>Clos</w:t>
      </w:r>
      <w:proofErr w:type="spellEnd"/>
      <w:r w:rsidR="00E80ADA" w:rsidRPr="00A20D16">
        <w:rPr>
          <w:u w:val="single"/>
        </w:rPr>
        <w:t xml:space="preserve"> </w:t>
      </w:r>
      <w:proofErr w:type="spellStart"/>
      <w:r w:rsidR="00E80ADA" w:rsidRPr="00A20D16">
        <w:rPr>
          <w:u w:val="single"/>
        </w:rPr>
        <w:t>Fleuri</w:t>
      </w:r>
      <w:proofErr w:type="spellEnd"/>
      <w:r w:rsidR="00E80ADA" w:rsidRPr="00A20D16">
        <w:rPr>
          <w:u w:val="single"/>
        </w:rPr>
        <w:t>: TITERBEPALING</w:t>
      </w:r>
      <w:r w:rsidR="000A1E49">
        <w:rPr>
          <w:u w:val="single"/>
        </w:rPr>
        <w:t xml:space="preserve"> met VACCICHECK</w:t>
      </w:r>
    </w:p>
    <w:p w14:paraId="42DD1A74" w14:textId="77777777" w:rsidR="007B5818" w:rsidRPr="00A20D16" w:rsidRDefault="007B5818" w:rsidP="002915E5">
      <w:pPr>
        <w:rPr>
          <w:u w:val="single"/>
        </w:rPr>
      </w:pPr>
    </w:p>
    <w:p w14:paraId="589E8B62" w14:textId="77777777" w:rsidR="00E80ADA" w:rsidRDefault="00E80ADA" w:rsidP="002915E5">
      <w:r>
        <w:t>Wenst u te weten of uw teef</w:t>
      </w:r>
      <w:r w:rsidR="00392729">
        <w:t>/kattin</w:t>
      </w:r>
      <w:r>
        <w:t xml:space="preserve"> voldoende hoge antistoffen-</w:t>
      </w:r>
      <w:proofErr w:type="spellStart"/>
      <w:r>
        <w:t>titers</w:t>
      </w:r>
      <w:proofErr w:type="spellEnd"/>
      <w:r>
        <w:t xml:space="preserve"> heeft vooraleer haar te laten dekken? Dan is titerbepaling de ideale oplossing! Een teef</w:t>
      </w:r>
      <w:r w:rsidR="00392729">
        <w:t>/kattin</w:t>
      </w:r>
      <w:r>
        <w:t xml:space="preserve"> moet immers voldoende antistoffen door geven aan haar pups</w:t>
      </w:r>
      <w:r w:rsidR="00392729">
        <w:t>/</w:t>
      </w:r>
      <w:proofErr w:type="spellStart"/>
      <w:r w:rsidR="00392729">
        <w:t>kittens</w:t>
      </w:r>
      <w:proofErr w:type="spellEnd"/>
      <w:r>
        <w:t xml:space="preserve">… </w:t>
      </w:r>
    </w:p>
    <w:p w14:paraId="20AEECFB" w14:textId="576DC6AD" w:rsidR="00E80ADA" w:rsidRDefault="00E80ADA" w:rsidP="002915E5">
      <w:r>
        <w:t>Heeft u een nestje pups</w:t>
      </w:r>
      <w:r w:rsidR="00392729">
        <w:t>/</w:t>
      </w:r>
      <w:proofErr w:type="spellStart"/>
      <w:r w:rsidR="00392729">
        <w:t>kittens</w:t>
      </w:r>
      <w:proofErr w:type="spellEnd"/>
      <w:r>
        <w:t xml:space="preserve"> en wenst u hen te laten </w:t>
      </w:r>
      <w:proofErr w:type="spellStart"/>
      <w:r>
        <w:t>titeren</w:t>
      </w:r>
      <w:proofErr w:type="spellEnd"/>
      <w:r>
        <w:t xml:space="preserve">? Ook dit is mogelijk aan fokkerstarief! Voor meer info: </w:t>
      </w:r>
      <w:hyperlink r:id="rId6" w:history="1">
        <w:r w:rsidRPr="00942E96">
          <w:rPr>
            <w:rStyle w:val="Hyperlink"/>
          </w:rPr>
          <w:t>zee@clos-fleuri.be</w:t>
        </w:r>
      </w:hyperlink>
      <w:r>
        <w:t xml:space="preserve"> </w:t>
      </w:r>
      <w:r w:rsidR="007B5818">
        <w:t xml:space="preserve">of </w:t>
      </w:r>
      <w:hyperlink r:id="rId7" w:history="1">
        <w:r w:rsidR="007B5818" w:rsidRPr="00795227">
          <w:rPr>
            <w:rStyle w:val="Hyperlink"/>
          </w:rPr>
          <w:t>recepte@clos-fleuri.be</w:t>
        </w:r>
      </w:hyperlink>
    </w:p>
    <w:p w14:paraId="415846CB" w14:textId="77777777" w:rsidR="000A1E49" w:rsidRDefault="000A1E49" w:rsidP="002915E5"/>
    <w:p w14:paraId="72A0A08D" w14:textId="17F29696" w:rsidR="000A1E49" w:rsidRDefault="000A1E49" w:rsidP="002915E5">
      <w:r>
        <w:t>Deze titerbepalingen zijn natuurlijk voor iedereen beschikbaar. Wenst u uw dier nog beter op maat te vaccineren, dan is dit zeker iets voor u</w:t>
      </w:r>
    </w:p>
    <w:p w14:paraId="296BC134" w14:textId="77777777" w:rsidR="007B5818" w:rsidRDefault="007B5818" w:rsidP="002915E5"/>
    <w:p w14:paraId="71C62BD4" w14:textId="77777777" w:rsidR="002915E5" w:rsidRDefault="002915E5" w:rsidP="002915E5"/>
    <w:p w14:paraId="6105CF59" w14:textId="77777777" w:rsidR="000A1E49" w:rsidRDefault="003A60D5" w:rsidP="002915E5">
      <w:r>
        <w:t xml:space="preserve">Volgende diensten waren reeds beschikbaar: </w:t>
      </w:r>
    </w:p>
    <w:p w14:paraId="0499ADF1" w14:textId="36F07228" w:rsidR="00A20D16" w:rsidRDefault="003A60D5" w:rsidP="002915E5">
      <w:r>
        <w:t xml:space="preserve">PRA-onderzoeken door dr. Schoofs, </w:t>
      </w:r>
      <w:r w:rsidR="000A1E49">
        <w:t xml:space="preserve"> combi breed en andere  genetische testen,  </w:t>
      </w:r>
      <w:proofErr w:type="spellStart"/>
      <w:r>
        <w:t>radiografiëen</w:t>
      </w:r>
      <w:proofErr w:type="spellEnd"/>
      <w:r>
        <w:t xml:space="preserve"> van heupen, </w:t>
      </w:r>
      <w:proofErr w:type="spellStart"/>
      <w:r>
        <w:t>ellebogen</w:t>
      </w:r>
      <w:proofErr w:type="spellEnd"/>
      <w:r>
        <w:t xml:space="preserve">, schouders… </w:t>
      </w:r>
    </w:p>
    <w:p w14:paraId="1F1A586C" w14:textId="77777777" w:rsidR="00B022A0" w:rsidRDefault="00B022A0" w:rsidP="00E80ADA">
      <w:pPr>
        <w:rPr>
          <w:sz w:val="18"/>
          <w:szCs w:val="18"/>
        </w:rPr>
      </w:pPr>
    </w:p>
    <w:p w14:paraId="50BEE7BF" w14:textId="77777777" w:rsidR="00B022A0" w:rsidRDefault="00B022A0" w:rsidP="00E80ADA">
      <w:pPr>
        <w:rPr>
          <w:sz w:val="18"/>
          <w:szCs w:val="18"/>
        </w:rPr>
      </w:pPr>
    </w:p>
    <w:p w14:paraId="5A8C4B44" w14:textId="77777777" w:rsidR="00E56D6F" w:rsidRPr="00A20D16" w:rsidRDefault="00E80ADA" w:rsidP="00E80ADA">
      <w:pPr>
        <w:rPr>
          <w:sz w:val="18"/>
          <w:szCs w:val="18"/>
        </w:rPr>
      </w:pPr>
      <w:r w:rsidRPr="00A20D16">
        <w:rPr>
          <w:sz w:val="18"/>
          <w:szCs w:val="18"/>
        </w:rPr>
        <w:t xml:space="preserve">* </w:t>
      </w:r>
      <w:r w:rsidR="00E56D6F" w:rsidRPr="00A20D16">
        <w:rPr>
          <w:sz w:val="18"/>
          <w:szCs w:val="18"/>
        </w:rPr>
        <w:t xml:space="preserve">Indien herpesvaccinatie gewenst is, dient deze op voorhand besteld te worden. Dit valt buiten </w:t>
      </w:r>
      <w:r w:rsidRPr="00A20D16">
        <w:rPr>
          <w:sz w:val="18"/>
          <w:szCs w:val="18"/>
        </w:rPr>
        <w:t xml:space="preserve">het vruchtbaarheidspakket. </w:t>
      </w:r>
    </w:p>
    <w:p w14:paraId="004296FF" w14:textId="4F2580B7" w:rsidR="00E80ADA" w:rsidRPr="00A20D16" w:rsidRDefault="00E80ADA" w:rsidP="00E80ADA">
      <w:pPr>
        <w:rPr>
          <w:sz w:val="18"/>
          <w:szCs w:val="18"/>
        </w:rPr>
      </w:pPr>
      <w:r w:rsidRPr="00A20D16">
        <w:rPr>
          <w:sz w:val="18"/>
          <w:szCs w:val="18"/>
        </w:rPr>
        <w:t>* Exclusief bijkomende kosten door externe labo’s</w:t>
      </w:r>
    </w:p>
    <w:p w14:paraId="6CC7BF0D" w14:textId="45F93601" w:rsidR="00A20D16" w:rsidRPr="00A20D16" w:rsidRDefault="00A20D16" w:rsidP="00E80ADA">
      <w:pPr>
        <w:rPr>
          <w:sz w:val="18"/>
          <w:szCs w:val="18"/>
        </w:rPr>
      </w:pPr>
      <w:r w:rsidRPr="00A20D16">
        <w:rPr>
          <w:sz w:val="18"/>
          <w:szCs w:val="18"/>
        </w:rPr>
        <w:t xml:space="preserve">* DAP </w:t>
      </w:r>
      <w:proofErr w:type="spellStart"/>
      <w:r w:rsidRPr="00A20D16">
        <w:rPr>
          <w:sz w:val="18"/>
          <w:szCs w:val="18"/>
        </w:rPr>
        <w:t>Clos</w:t>
      </w:r>
      <w:proofErr w:type="spellEnd"/>
      <w:r w:rsidRPr="00A20D16">
        <w:rPr>
          <w:sz w:val="18"/>
          <w:szCs w:val="18"/>
        </w:rPr>
        <w:t xml:space="preserve"> </w:t>
      </w:r>
      <w:proofErr w:type="spellStart"/>
      <w:r w:rsidRPr="00A20D16">
        <w:rPr>
          <w:sz w:val="18"/>
          <w:szCs w:val="18"/>
        </w:rPr>
        <w:t>Fleuri</w:t>
      </w:r>
      <w:proofErr w:type="spellEnd"/>
      <w:r w:rsidRPr="00A20D16">
        <w:rPr>
          <w:sz w:val="18"/>
          <w:szCs w:val="18"/>
        </w:rPr>
        <w:t xml:space="preserve"> behoudt het recht tot prijswijzigingen</w:t>
      </w:r>
    </w:p>
    <w:bookmarkEnd w:id="0"/>
    <w:bookmarkEnd w:id="1"/>
    <w:bookmarkEnd w:id="2"/>
    <w:sectPr w:rsidR="00A20D16" w:rsidRPr="00A20D16" w:rsidSect="003A60D5">
      <w:pgSz w:w="11900" w:h="16840"/>
      <w:pgMar w:top="568" w:right="84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3C36"/>
    <w:multiLevelType w:val="hybridMultilevel"/>
    <w:tmpl w:val="C14271FC"/>
    <w:lvl w:ilvl="0" w:tplc="9DA2C7C8">
      <w:start w:val="2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B69D0"/>
    <w:multiLevelType w:val="hybridMultilevel"/>
    <w:tmpl w:val="270A1A08"/>
    <w:lvl w:ilvl="0" w:tplc="F2B2491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4320E"/>
    <w:multiLevelType w:val="hybridMultilevel"/>
    <w:tmpl w:val="FC920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BD7"/>
    <w:rsid w:val="000A1E49"/>
    <w:rsid w:val="000E2D37"/>
    <w:rsid w:val="002915E5"/>
    <w:rsid w:val="00392729"/>
    <w:rsid w:val="003A60D5"/>
    <w:rsid w:val="005D5916"/>
    <w:rsid w:val="00654D9F"/>
    <w:rsid w:val="00754154"/>
    <w:rsid w:val="007B5818"/>
    <w:rsid w:val="008A030C"/>
    <w:rsid w:val="00A20D16"/>
    <w:rsid w:val="00AD4DC3"/>
    <w:rsid w:val="00B022A0"/>
    <w:rsid w:val="00BE7BD7"/>
    <w:rsid w:val="00DD5BE0"/>
    <w:rsid w:val="00E56D6F"/>
    <w:rsid w:val="00E80ADA"/>
    <w:rsid w:val="00FA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3A522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1">
    <w:name w:val="heading 1"/>
    <w:basedOn w:val="Normaal"/>
    <w:next w:val="Normaal"/>
    <w:link w:val="Kop1Teken"/>
    <w:uiPriority w:val="9"/>
    <w:qFormat/>
    <w:rsid w:val="00BE7B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BE7BD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jstalinea">
    <w:name w:val="List Paragraph"/>
    <w:basedOn w:val="Normaal"/>
    <w:uiPriority w:val="34"/>
    <w:qFormat/>
    <w:rsid w:val="00BE7BD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80A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1">
    <w:name w:val="heading 1"/>
    <w:basedOn w:val="Normaal"/>
    <w:next w:val="Normaal"/>
    <w:link w:val="Kop1Teken"/>
    <w:uiPriority w:val="9"/>
    <w:qFormat/>
    <w:rsid w:val="00BE7B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BE7BD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jstalinea">
    <w:name w:val="List Paragraph"/>
    <w:basedOn w:val="Normaal"/>
    <w:uiPriority w:val="34"/>
    <w:qFormat/>
    <w:rsid w:val="00BE7BD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80A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zee@clos-fleuri.be" TargetMode="External"/><Relationship Id="rId7" Type="http://schemas.openxmlformats.org/officeDocument/2006/relationships/hyperlink" Target="mailto:recepte@clos-fleuri.b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374</Words>
  <Characters>2062</Characters>
  <Application>Microsoft Macintosh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praktijk zee</dc:creator>
  <cp:keywords/>
  <dc:description/>
  <cp:lastModifiedBy>sabine schoofs</cp:lastModifiedBy>
  <cp:revision>7</cp:revision>
  <dcterms:created xsi:type="dcterms:W3CDTF">2018-01-20T16:00:00Z</dcterms:created>
  <dcterms:modified xsi:type="dcterms:W3CDTF">2018-02-09T20:54:00Z</dcterms:modified>
</cp:coreProperties>
</file>